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C78EB" w14:textId="77777777" w:rsidR="00920290" w:rsidRPr="00B8188A" w:rsidRDefault="00920290" w:rsidP="00920290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B8188A">
        <w:rPr>
          <w:rFonts w:ascii="Times New Roman" w:hAnsi="Times New Roman" w:cs="Times New Roman"/>
          <w:sz w:val="24"/>
          <w:szCs w:val="24"/>
          <w:lang w:val="pl-PL"/>
        </w:rPr>
        <w:t>Mokinių priėmimo komisijos</w:t>
      </w:r>
    </w:p>
    <w:p w14:paraId="6097B366" w14:textId="0B00EAAF" w:rsidR="00920290" w:rsidRPr="00B8188A" w:rsidRDefault="00920290" w:rsidP="00920290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2026-05-06 </w:t>
      </w:r>
      <w:r w:rsidRPr="00B8188A">
        <w:rPr>
          <w:rFonts w:ascii="Times New Roman" w:hAnsi="Times New Roman" w:cs="Times New Roman"/>
          <w:sz w:val="24"/>
          <w:szCs w:val="24"/>
          <w:lang w:val="pl-PL"/>
        </w:rPr>
        <w:t>Protokolo Nr. 1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Pr="00B8188A">
        <w:rPr>
          <w:rFonts w:ascii="Times New Roman" w:hAnsi="Times New Roman" w:cs="Times New Roman"/>
          <w:sz w:val="24"/>
          <w:szCs w:val="24"/>
          <w:lang w:val="pl-PL"/>
        </w:rPr>
        <w:t>priedas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Nr.</w:t>
      </w:r>
      <w:r w:rsidR="0044611D">
        <w:rPr>
          <w:rFonts w:ascii="Times New Roman" w:hAnsi="Times New Roman" w:cs="Times New Roman"/>
          <w:sz w:val="24"/>
          <w:szCs w:val="24"/>
          <w:lang w:val="pl-PL"/>
        </w:rPr>
        <w:t xml:space="preserve"> 2</w:t>
      </w:r>
    </w:p>
    <w:p w14:paraId="36CA3CC7" w14:textId="77777777" w:rsidR="00920290" w:rsidRPr="00B8188A" w:rsidRDefault="00920290" w:rsidP="00920290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078A6747" w14:textId="77777777" w:rsidR="00920290" w:rsidRPr="00EA1DB2" w:rsidRDefault="00920290" w:rsidP="00920290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8188A">
        <w:rPr>
          <w:rFonts w:ascii="Times New Roman" w:hAnsi="Times New Roman" w:cs="Times New Roman"/>
          <w:sz w:val="24"/>
          <w:szCs w:val="24"/>
          <w:lang w:val="pl-PL"/>
        </w:rPr>
        <w:t xml:space="preserve">VILNIAUS </w:t>
      </w:r>
      <w:r w:rsidRPr="00EA1DB2">
        <w:rPr>
          <w:rFonts w:ascii="Times New Roman" w:hAnsi="Times New Roman" w:cs="Times New Roman"/>
          <w:sz w:val="24"/>
          <w:szCs w:val="24"/>
          <w:lang w:val="lt-LT"/>
        </w:rPr>
        <w:t>ŽĖRUČIO PRADINĖS MOKYKLOS</w:t>
      </w:r>
    </w:p>
    <w:p w14:paraId="63A8BF1F" w14:textId="77777777" w:rsidR="00920290" w:rsidRDefault="00920290" w:rsidP="00920290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EA1DB2">
        <w:rPr>
          <w:rFonts w:ascii="Times New Roman" w:hAnsi="Times New Roman" w:cs="Times New Roman"/>
          <w:sz w:val="24"/>
          <w:szCs w:val="24"/>
          <w:lang w:val="lt-LT"/>
        </w:rPr>
        <w:t>MOKINIŲ PRIĖMIMO KOMISIJOS POSĖDŽIO NR. 1 PROTOKOLO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A1DB2">
        <w:rPr>
          <w:rFonts w:ascii="Times New Roman" w:hAnsi="Times New Roman" w:cs="Times New Roman"/>
          <w:sz w:val="24"/>
          <w:szCs w:val="24"/>
          <w:lang w:val="lt-LT"/>
        </w:rPr>
        <w:t>SPRENDIMAS</w:t>
      </w:r>
    </w:p>
    <w:p w14:paraId="5BB8E82B" w14:textId="02A751F7" w:rsidR="00920290" w:rsidRDefault="00920290" w:rsidP="00920290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Iš viso gauti  </w:t>
      </w:r>
      <w:r w:rsidR="0044611D">
        <w:rPr>
          <w:rFonts w:ascii="Times New Roman" w:hAnsi="Times New Roman" w:cs="Times New Roman"/>
          <w:sz w:val="24"/>
          <w:szCs w:val="24"/>
          <w:lang w:val="lt-LT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lt-LT"/>
        </w:rPr>
        <w:t>prašymai</w:t>
      </w:r>
      <w:r w:rsidR="0044611D">
        <w:rPr>
          <w:rFonts w:ascii="Times New Roman" w:hAnsi="Times New Roman" w:cs="Times New Roman"/>
          <w:sz w:val="24"/>
          <w:szCs w:val="24"/>
          <w:lang w:val="lt-LT"/>
        </w:rPr>
        <w:t xml:space="preserve"> mokytis antrose klasėse.</w:t>
      </w:r>
    </w:p>
    <w:p w14:paraId="65607A9F" w14:textId="54ADF326" w:rsidR="0044611D" w:rsidRDefault="0044611D" w:rsidP="00920290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Iš viso gauti 3 prašymai mokytis 3 klasėse.</w:t>
      </w:r>
    </w:p>
    <w:p w14:paraId="6AF9ED85" w14:textId="03171D14" w:rsidR="0044611D" w:rsidRDefault="0044611D" w:rsidP="00920290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Iš viso gautas 1 prašymas mokytis 4 klasėje.</w:t>
      </w:r>
    </w:p>
    <w:p w14:paraId="1B9CDC6A" w14:textId="6ED1749D" w:rsidR="0044611D" w:rsidRDefault="0044611D" w:rsidP="00920290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Kviečiamų mokytis 2 klasėje sąrašas:</w:t>
      </w:r>
    </w:p>
    <w:tbl>
      <w:tblPr>
        <w:tblStyle w:val="Lentelstinklelis"/>
        <w:tblW w:w="0" w:type="auto"/>
        <w:tblInd w:w="744" w:type="dxa"/>
        <w:tblLook w:val="04A0" w:firstRow="1" w:lastRow="0" w:firstColumn="1" w:lastColumn="0" w:noHBand="0" w:noVBand="1"/>
      </w:tblPr>
      <w:tblGrid>
        <w:gridCol w:w="884"/>
        <w:gridCol w:w="2088"/>
        <w:gridCol w:w="1763"/>
        <w:gridCol w:w="2270"/>
      </w:tblGrid>
      <w:tr w:rsidR="00880F05" w:rsidRPr="00AF413A" w14:paraId="293A6AC0" w14:textId="77777777" w:rsidTr="00880F05">
        <w:tc>
          <w:tcPr>
            <w:tcW w:w="884" w:type="dxa"/>
          </w:tcPr>
          <w:p w14:paraId="3B40F057" w14:textId="77777777" w:rsidR="00880F05" w:rsidRPr="00AF413A" w:rsidRDefault="00880F05" w:rsidP="00835A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F41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088" w:type="dxa"/>
          </w:tcPr>
          <w:p w14:paraId="45510249" w14:textId="77777777" w:rsidR="00880F05" w:rsidRPr="00AF413A" w:rsidRDefault="00880F05" w:rsidP="00835A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F41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MOK numeris</w:t>
            </w:r>
          </w:p>
        </w:tc>
        <w:tc>
          <w:tcPr>
            <w:tcW w:w="1763" w:type="dxa"/>
          </w:tcPr>
          <w:p w14:paraId="3FB76545" w14:textId="77777777" w:rsidR="00880F05" w:rsidRPr="00AF413A" w:rsidRDefault="00880F05" w:rsidP="00835A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F41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Pirmumo taškų suma</w:t>
            </w:r>
          </w:p>
        </w:tc>
        <w:tc>
          <w:tcPr>
            <w:tcW w:w="2270" w:type="dxa"/>
          </w:tcPr>
          <w:p w14:paraId="79B4D41E" w14:textId="77777777" w:rsidR="00880F05" w:rsidRPr="00AF413A" w:rsidRDefault="00880F05" w:rsidP="00835A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F41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Priimtas/nepriimtas</w:t>
            </w:r>
          </w:p>
        </w:tc>
      </w:tr>
      <w:tr w:rsidR="00880F05" w14:paraId="61058966" w14:textId="77777777" w:rsidTr="00880F05">
        <w:tc>
          <w:tcPr>
            <w:tcW w:w="884" w:type="dxa"/>
          </w:tcPr>
          <w:p w14:paraId="411E184C" w14:textId="77777777" w:rsidR="00880F05" w:rsidRPr="00AF413A" w:rsidRDefault="00880F05" w:rsidP="00835A29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A96FF90" w14:textId="1DA5FB22" w:rsidR="00880F05" w:rsidRPr="0099236A" w:rsidRDefault="00880F05" w:rsidP="00835A2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923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 -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208250</w:t>
            </w:r>
          </w:p>
        </w:tc>
        <w:tc>
          <w:tcPr>
            <w:tcW w:w="1763" w:type="dxa"/>
          </w:tcPr>
          <w:p w14:paraId="50800268" w14:textId="77777777" w:rsidR="00880F05" w:rsidRDefault="00880F05" w:rsidP="00835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59E92A38" w14:textId="77777777" w:rsidR="00880F05" w:rsidRDefault="00880F05" w:rsidP="00835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880F05" w14:paraId="4CEBCF93" w14:textId="77777777" w:rsidTr="00880F05">
        <w:tc>
          <w:tcPr>
            <w:tcW w:w="884" w:type="dxa"/>
          </w:tcPr>
          <w:p w14:paraId="2C74ECD7" w14:textId="77777777" w:rsidR="00880F05" w:rsidRPr="00AF413A" w:rsidRDefault="00880F05" w:rsidP="00835A29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CAEC555" w14:textId="3F30C341" w:rsidR="00880F05" w:rsidRPr="0099236A" w:rsidRDefault="00880F05" w:rsidP="00835A2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923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207839</w:t>
            </w:r>
          </w:p>
        </w:tc>
        <w:tc>
          <w:tcPr>
            <w:tcW w:w="1763" w:type="dxa"/>
          </w:tcPr>
          <w:p w14:paraId="410C5875" w14:textId="77777777" w:rsidR="00880F05" w:rsidRDefault="00880F05" w:rsidP="00835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11AA4A29" w14:textId="77777777" w:rsidR="00880F05" w:rsidRDefault="00880F05" w:rsidP="00835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</w:tbl>
    <w:p w14:paraId="10724378" w14:textId="77777777" w:rsidR="0044611D" w:rsidRDefault="0044611D" w:rsidP="00920290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AB9B578" w14:textId="0E161BF1" w:rsidR="00880F05" w:rsidRDefault="00880F05" w:rsidP="00880F05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Kviečiam</w:t>
      </w:r>
      <w:r>
        <w:rPr>
          <w:rFonts w:ascii="Times New Roman" w:hAnsi="Times New Roman" w:cs="Times New Roman"/>
          <w:sz w:val="24"/>
          <w:szCs w:val="24"/>
          <w:lang w:val="lt-LT"/>
        </w:rPr>
        <w:t>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mokytis </w:t>
      </w:r>
      <w:r>
        <w:rPr>
          <w:rFonts w:ascii="Times New Roman" w:hAnsi="Times New Roman" w:cs="Times New Roman"/>
          <w:sz w:val="24"/>
          <w:szCs w:val="24"/>
          <w:lang w:val="lt-LT"/>
        </w:rPr>
        <w:t>4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klasėje:</w:t>
      </w:r>
    </w:p>
    <w:tbl>
      <w:tblPr>
        <w:tblStyle w:val="Lentelstinklelis"/>
        <w:tblW w:w="0" w:type="auto"/>
        <w:tblInd w:w="744" w:type="dxa"/>
        <w:tblLook w:val="04A0" w:firstRow="1" w:lastRow="0" w:firstColumn="1" w:lastColumn="0" w:noHBand="0" w:noVBand="1"/>
      </w:tblPr>
      <w:tblGrid>
        <w:gridCol w:w="884"/>
        <w:gridCol w:w="2088"/>
        <w:gridCol w:w="1763"/>
        <w:gridCol w:w="2270"/>
      </w:tblGrid>
      <w:tr w:rsidR="00880F05" w:rsidRPr="00AF413A" w14:paraId="60C2593C" w14:textId="77777777" w:rsidTr="00880F05">
        <w:tc>
          <w:tcPr>
            <w:tcW w:w="884" w:type="dxa"/>
          </w:tcPr>
          <w:p w14:paraId="31737AC9" w14:textId="77777777" w:rsidR="00880F05" w:rsidRPr="00AF413A" w:rsidRDefault="00880F05" w:rsidP="00835A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F41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088" w:type="dxa"/>
          </w:tcPr>
          <w:p w14:paraId="363A41B8" w14:textId="77777777" w:rsidR="00880F05" w:rsidRPr="00AF413A" w:rsidRDefault="00880F05" w:rsidP="00835A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F41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MOK numeris</w:t>
            </w:r>
          </w:p>
        </w:tc>
        <w:tc>
          <w:tcPr>
            <w:tcW w:w="1763" w:type="dxa"/>
          </w:tcPr>
          <w:p w14:paraId="73F7FB5E" w14:textId="77777777" w:rsidR="00880F05" w:rsidRPr="00AF413A" w:rsidRDefault="00880F05" w:rsidP="00835A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F41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Pirmumo taškų suma</w:t>
            </w:r>
          </w:p>
        </w:tc>
        <w:tc>
          <w:tcPr>
            <w:tcW w:w="2270" w:type="dxa"/>
          </w:tcPr>
          <w:p w14:paraId="0B7348F3" w14:textId="77777777" w:rsidR="00880F05" w:rsidRPr="00AF413A" w:rsidRDefault="00880F05" w:rsidP="00835A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F41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Priimtas/nepriimtas</w:t>
            </w:r>
          </w:p>
        </w:tc>
      </w:tr>
      <w:tr w:rsidR="00880F05" w14:paraId="0E7A385C" w14:textId="77777777" w:rsidTr="00880F05">
        <w:tc>
          <w:tcPr>
            <w:tcW w:w="884" w:type="dxa"/>
          </w:tcPr>
          <w:p w14:paraId="1AE62D2A" w14:textId="77777777" w:rsidR="00880F05" w:rsidRPr="00AF413A" w:rsidRDefault="00880F05" w:rsidP="00880F0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B5F59FC" w14:textId="005E64A3" w:rsidR="00880F05" w:rsidRPr="0099236A" w:rsidRDefault="00880F05" w:rsidP="00835A2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923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 -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196605</w:t>
            </w:r>
          </w:p>
        </w:tc>
        <w:tc>
          <w:tcPr>
            <w:tcW w:w="1763" w:type="dxa"/>
          </w:tcPr>
          <w:p w14:paraId="640BD516" w14:textId="77777777" w:rsidR="00880F05" w:rsidRDefault="00880F05" w:rsidP="00835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34FAA434" w14:textId="77777777" w:rsidR="00880F05" w:rsidRDefault="00880F05" w:rsidP="00835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</w:tbl>
    <w:p w14:paraId="380ABE2B" w14:textId="77777777" w:rsidR="00880F05" w:rsidRDefault="00880F05" w:rsidP="00880F05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3EF07B5F" w14:textId="77777777" w:rsidR="00880F05" w:rsidRDefault="00880F05" w:rsidP="00920290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sectPr w:rsidR="00880F05" w:rsidSect="002B7678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E3228"/>
    <w:multiLevelType w:val="hybridMultilevel"/>
    <w:tmpl w:val="F3188F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A3A8A"/>
    <w:multiLevelType w:val="hybridMultilevel"/>
    <w:tmpl w:val="F3188F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263232">
    <w:abstractNumId w:val="1"/>
  </w:num>
  <w:num w:numId="2" w16cid:durableId="1846049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90"/>
    <w:rsid w:val="000117B5"/>
    <w:rsid w:val="00205402"/>
    <w:rsid w:val="002B7678"/>
    <w:rsid w:val="00405C9B"/>
    <w:rsid w:val="0044611D"/>
    <w:rsid w:val="005305CC"/>
    <w:rsid w:val="00652C8D"/>
    <w:rsid w:val="006A322F"/>
    <w:rsid w:val="00742C5D"/>
    <w:rsid w:val="007E7A41"/>
    <w:rsid w:val="00880F05"/>
    <w:rsid w:val="00920290"/>
    <w:rsid w:val="009416E3"/>
    <w:rsid w:val="009811FF"/>
    <w:rsid w:val="0099236A"/>
    <w:rsid w:val="00A52414"/>
    <w:rsid w:val="00AA4632"/>
    <w:rsid w:val="00AF413A"/>
    <w:rsid w:val="00BF0E3C"/>
    <w:rsid w:val="00CC22AC"/>
    <w:rsid w:val="00F0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DAE9"/>
  <w15:chartTrackingRefBased/>
  <w15:docId w15:val="{D23DD202-CBBE-4C87-BD16-DDD301F8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0290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202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202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2029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2029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2029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2029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2029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2029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2029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20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20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20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2029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2029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2029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2029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2029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2029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20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20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2029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20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2029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2029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20290"/>
    <w:pPr>
      <w:spacing w:line="278" w:lineRule="auto"/>
      <w:ind w:left="720"/>
      <w:contextualSpacing/>
    </w:pPr>
    <w:rPr>
      <w:kern w:val="2"/>
      <w:sz w:val="24"/>
      <w:szCs w:val="24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2029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20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2029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20290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F4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Medekšienė</dc:creator>
  <cp:keywords/>
  <dc:description/>
  <cp:lastModifiedBy>Vilma Medekšienė</cp:lastModifiedBy>
  <cp:revision>3</cp:revision>
  <cp:lastPrinted>2026-05-11T15:15:00Z</cp:lastPrinted>
  <dcterms:created xsi:type="dcterms:W3CDTF">2026-05-11T15:13:00Z</dcterms:created>
  <dcterms:modified xsi:type="dcterms:W3CDTF">2026-05-11T15:16:00Z</dcterms:modified>
</cp:coreProperties>
</file>